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71C81" w14:textId="77777777" w:rsidR="00750893" w:rsidRDefault="00EF7245" w:rsidP="00750893">
      <w:pPr>
        <w:spacing w:after="0" w:line="276" w:lineRule="auto"/>
        <w:rPr>
          <w:b/>
          <w:bCs/>
          <w:sz w:val="32"/>
          <w:szCs w:val="32"/>
        </w:rPr>
      </w:pPr>
      <w:r w:rsidRPr="00EF724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51C5340" wp14:editId="5FF07FB5">
            <wp:simplePos x="0" y="0"/>
            <wp:positionH relativeFrom="column">
              <wp:posOffset>2236470</wp:posOffset>
            </wp:positionH>
            <wp:positionV relativeFrom="paragraph">
              <wp:posOffset>385</wp:posOffset>
            </wp:positionV>
            <wp:extent cx="3848100" cy="2570096"/>
            <wp:effectExtent l="0" t="0" r="0" b="1905"/>
            <wp:wrapThrough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hrough>
            <wp:docPr id="50017396" name="Bilde 1" descr="Et bilde som inneholder skjermbilde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7396" name="Bilde 1" descr="Et bilde som inneholder skjermbilde, perso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497" cy="257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D4" w:rsidRPr="001D6ED4">
        <w:rPr>
          <w:b/>
          <w:bCs/>
          <w:sz w:val="32"/>
          <w:szCs w:val="32"/>
          <w:lang w:val="en-GB"/>
        </w:rPr>
        <w:t xml:space="preserve">Det er et desperat behov for strømforsyning i Ukraina, spesielt på sykehus og andre institusjoner. </w:t>
      </w:r>
      <w:r w:rsidR="001D6ED4" w:rsidRPr="001D6ED4">
        <w:rPr>
          <w:b/>
          <w:bCs/>
          <w:sz w:val="32"/>
          <w:szCs w:val="32"/>
        </w:rPr>
        <w:t xml:space="preserve">Lokalbefolkningen fryser, og behovet for hjelp </w:t>
      </w:r>
    </w:p>
    <w:p w14:paraId="152254A8" w14:textId="1F0E4C80" w:rsidR="00EE05A1" w:rsidRPr="00750893" w:rsidRDefault="00750893" w:rsidP="00750893">
      <w:pPr>
        <w:spacing w:after="0" w:line="240" w:lineRule="auto"/>
        <w:ind w:left="3540"/>
        <w:rPr>
          <w:lang w:val="en-GB"/>
        </w:rPr>
      </w:pPr>
      <w:r>
        <w:rPr>
          <w:b/>
          <w:bCs/>
          <w:sz w:val="32"/>
          <w:szCs w:val="32"/>
          <w:lang w:val="en-GB"/>
        </w:rPr>
        <w:t xml:space="preserve">       </w:t>
      </w:r>
      <w:r w:rsidR="00EE05A1" w:rsidRPr="00BF6E1D">
        <w:rPr>
          <w:sz w:val="20"/>
          <w:szCs w:val="20"/>
          <w:lang w:val="en-GB"/>
        </w:rPr>
        <w:t>Photo by </w:t>
      </w:r>
      <w:hyperlink r:id="rId6" w:history="1">
        <w:r w:rsidR="00EE05A1" w:rsidRPr="00BF6E1D">
          <w:rPr>
            <w:rStyle w:val="Hyperkobling"/>
            <w:sz w:val="20"/>
            <w:szCs w:val="20"/>
            <w:lang w:val="en-GB"/>
          </w:rPr>
          <w:t>Rohan Makhecha</w:t>
        </w:r>
      </w:hyperlink>
      <w:r w:rsidR="00BF6E1D" w:rsidRPr="00BF6E1D">
        <w:rPr>
          <w:sz w:val="20"/>
          <w:szCs w:val="20"/>
          <w:lang w:val="en-GB"/>
        </w:rPr>
        <w:t xml:space="preserve"> </w:t>
      </w:r>
      <w:r w:rsidR="00AD087A">
        <w:rPr>
          <w:sz w:val="20"/>
          <w:szCs w:val="20"/>
          <w:lang w:val="en-GB"/>
        </w:rPr>
        <w:t xml:space="preserve">and </w:t>
      </w:r>
      <w:hyperlink r:id="rId7" w:history="1">
        <w:r w:rsidR="00EE05A1" w:rsidRPr="00BF6E1D">
          <w:rPr>
            <w:rStyle w:val="Hyperkobling"/>
            <w:sz w:val="20"/>
            <w:szCs w:val="20"/>
            <w:lang w:val="en-GB"/>
          </w:rPr>
          <w:t>Diana Vyshniakova</w:t>
        </w:r>
      </w:hyperlink>
      <w:r w:rsidR="00EE05A1" w:rsidRPr="00BF6E1D">
        <w:rPr>
          <w:sz w:val="20"/>
          <w:szCs w:val="20"/>
          <w:lang w:val="en-GB"/>
        </w:rPr>
        <w:t> on </w:t>
      </w:r>
      <w:hyperlink r:id="rId8" w:history="1">
        <w:r w:rsidR="00EE05A1" w:rsidRPr="00BF6E1D">
          <w:rPr>
            <w:rStyle w:val="Hyperkobling"/>
            <w:sz w:val="20"/>
            <w:szCs w:val="20"/>
            <w:lang w:val="en-GB"/>
          </w:rPr>
          <w:t>Unsplash</w:t>
        </w:r>
      </w:hyperlink>
    </w:p>
    <w:p w14:paraId="1C9363A4" w14:textId="77777777" w:rsidR="00EF7245" w:rsidRPr="00EE05A1" w:rsidRDefault="00EF7245" w:rsidP="007470F8">
      <w:pPr>
        <w:spacing w:after="0" w:line="276" w:lineRule="auto"/>
        <w:rPr>
          <w:lang w:val="en-GB"/>
        </w:rPr>
      </w:pPr>
    </w:p>
    <w:p w14:paraId="2F11D29F" w14:textId="7538BC0E" w:rsidR="001D6ED4" w:rsidRPr="001D6ED4" w:rsidRDefault="001D6ED4" w:rsidP="007470F8">
      <w:pPr>
        <w:spacing w:after="0" w:line="276" w:lineRule="auto"/>
      </w:pPr>
      <w:r w:rsidRPr="001D6ED4">
        <w:t>Direktoratet for samfunnssikkerhet og beredskap (DSB) samarbeider med Lions Norge om en innsamlingsaksjon der målet er å kjøpe inn mellomstore aggregater og frakte dem til Ukraina. Dette er altså et helnorsk prosjekt. Vi samarbeider også med Lions i Ukraina.</w:t>
      </w:r>
    </w:p>
    <w:p w14:paraId="59C9E3BE" w14:textId="12ACEBC5" w:rsidR="001D6ED4" w:rsidRDefault="001D6ED4" w:rsidP="007470F8">
      <w:pPr>
        <w:spacing w:after="0" w:line="276" w:lineRule="auto"/>
      </w:pPr>
      <w:r w:rsidRPr="001D6ED4">
        <w:t>Målet er å skaffe store aggregater, fra 200 kilowatt og oppover. Vi ønsker å kjøpe både nyere og helt nye aggregater som vil bli kvalitetssikret av eksperter</w:t>
      </w:r>
      <w:r w:rsidR="007470F8">
        <w:t xml:space="preserve"> hos DSB.</w:t>
      </w:r>
    </w:p>
    <w:p w14:paraId="3B22CFF0" w14:textId="77777777" w:rsidR="007470F8" w:rsidRPr="001D6ED4" w:rsidRDefault="007470F8" w:rsidP="007470F8">
      <w:pPr>
        <w:spacing w:after="0" w:line="276" w:lineRule="auto"/>
      </w:pPr>
    </w:p>
    <w:p w14:paraId="3132E2E4" w14:textId="77777777" w:rsidR="001D6ED4" w:rsidRPr="001D6ED4" w:rsidRDefault="001D6ED4" w:rsidP="007470F8">
      <w:pPr>
        <w:spacing w:after="0" w:line="276" w:lineRule="auto"/>
      </w:pPr>
      <w:r w:rsidRPr="001D6ED4">
        <w:rPr>
          <w:b/>
          <w:bCs/>
          <w:i/>
          <w:iCs/>
        </w:rPr>
        <w:t>Alle kjøp vil bli kontrollert opp mot behov i Ukraina før innkjøp.</w:t>
      </w:r>
      <w:r w:rsidRPr="001D6ED4">
        <w:rPr>
          <w:b/>
          <w:bCs/>
        </w:rPr>
        <w:t> </w:t>
      </w:r>
      <w:r w:rsidRPr="001D6ED4">
        <w:t> </w:t>
      </w:r>
    </w:p>
    <w:p w14:paraId="083709C4" w14:textId="77777777" w:rsidR="001D6ED4" w:rsidRDefault="001D6ED4" w:rsidP="007470F8">
      <w:pPr>
        <w:spacing w:after="0" w:line="276" w:lineRule="auto"/>
      </w:pPr>
      <w:r w:rsidRPr="001D6ED4">
        <w:t>DSB vil sørge for henting av aggregater hvor som helst i Norge, og frakt videre til Ukraina, uten kostnad for oss.  </w:t>
      </w:r>
    </w:p>
    <w:p w14:paraId="4EDA3C7D" w14:textId="77777777" w:rsidR="007470F8" w:rsidRPr="001D6ED4" w:rsidRDefault="007470F8" w:rsidP="007470F8">
      <w:pPr>
        <w:spacing w:after="0" w:line="276" w:lineRule="auto"/>
      </w:pPr>
    </w:p>
    <w:p w14:paraId="7FDFD98F" w14:textId="219D8C82" w:rsidR="00750893" w:rsidRPr="007A252B" w:rsidRDefault="001D6ED4" w:rsidP="00750893">
      <w:pPr>
        <w:pStyle w:val="Listeavsnitt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7A252B">
        <w:rPr>
          <w:sz w:val="28"/>
          <w:szCs w:val="28"/>
        </w:rPr>
        <w:t>Anbefalt støtte fra klubbene er 300</w:t>
      </w:r>
      <w:r w:rsidR="00750893" w:rsidRPr="007A252B">
        <w:rPr>
          <w:sz w:val="28"/>
          <w:szCs w:val="28"/>
        </w:rPr>
        <w:t>,-</w:t>
      </w:r>
      <w:r w:rsidRPr="007A252B">
        <w:rPr>
          <w:sz w:val="28"/>
          <w:szCs w:val="28"/>
        </w:rPr>
        <w:t xml:space="preserve"> kroner pr medlem. </w:t>
      </w:r>
    </w:p>
    <w:p w14:paraId="427E5BE0" w14:textId="0A121A26" w:rsidR="001D6ED4" w:rsidRPr="007A252B" w:rsidRDefault="001D6ED4" w:rsidP="00750893">
      <w:pPr>
        <w:pStyle w:val="Listeavsnitt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7A252B">
        <w:rPr>
          <w:sz w:val="28"/>
          <w:szCs w:val="28"/>
        </w:rPr>
        <w:t xml:space="preserve">Vårt mål er å samle inn </w:t>
      </w:r>
      <w:r w:rsidR="007A252B" w:rsidRPr="007A252B">
        <w:rPr>
          <w:sz w:val="28"/>
          <w:szCs w:val="28"/>
        </w:rPr>
        <w:t>2.000.000, -</w:t>
      </w:r>
      <w:r w:rsidRPr="007A252B">
        <w:rPr>
          <w:sz w:val="28"/>
          <w:szCs w:val="28"/>
        </w:rPr>
        <w:t> kroner.</w:t>
      </w:r>
    </w:p>
    <w:p w14:paraId="049778A5" w14:textId="3BFE6688" w:rsidR="001D6ED4" w:rsidRPr="007A252B" w:rsidRDefault="001D6ED4" w:rsidP="00750893">
      <w:pPr>
        <w:pStyle w:val="Listeavsnitt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7A252B">
        <w:rPr>
          <w:sz w:val="28"/>
          <w:szCs w:val="28"/>
        </w:rPr>
        <w:t xml:space="preserve">Kostpris pr. aggregat vil ligge på </w:t>
      </w:r>
      <w:r w:rsidR="007A252B" w:rsidRPr="007A252B">
        <w:rPr>
          <w:sz w:val="28"/>
          <w:szCs w:val="28"/>
        </w:rPr>
        <w:t>250.000, -</w:t>
      </w:r>
      <w:r w:rsidRPr="007A252B">
        <w:rPr>
          <w:sz w:val="28"/>
          <w:szCs w:val="28"/>
        </w:rPr>
        <w:t xml:space="preserve"> kroner og oppover.  </w:t>
      </w:r>
    </w:p>
    <w:p w14:paraId="41FC045E" w14:textId="77777777" w:rsidR="001D6ED4" w:rsidRPr="007A252B" w:rsidRDefault="001D6ED4" w:rsidP="00750893">
      <w:pPr>
        <w:pStyle w:val="Listeavsnitt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7A252B">
        <w:rPr>
          <w:sz w:val="28"/>
          <w:szCs w:val="28"/>
        </w:rPr>
        <w:t>Vi jobber med å få prosjektet godkjent som ett LCIF Prosjekt. </w:t>
      </w:r>
    </w:p>
    <w:p w14:paraId="14E724BB" w14:textId="77777777" w:rsidR="007470F8" w:rsidRPr="001D6ED4" w:rsidRDefault="007470F8" w:rsidP="007470F8">
      <w:pPr>
        <w:spacing w:after="0" w:line="276" w:lineRule="auto"/>
      </w:pPr>
    </w:p>
    <w:p w14:paraId="7C406D5A" w14:textId="77777777" w:rsidR="001D6ED4" w:rsidRPr="007A252B" w:rsidRDefault="001D6ED4" w:rsidP="007470F8">
      <w:pPr>
        <w:spacing w:after="0" w:line="276" w:lineRule="auto"/>
        <w:rPr>
          <w:b/>
          <w:bCs/>
          <w:sz w:val="28"/>
          <w:szCs w:val="28"/>
        </w:rPr>
      </w:pPr>
      <w:r w:rsidRPr="001D6ED4">
        <w:rPr>
          <w:b/>
          <w:bCs/>
          <w:sz w:val="28"/>
          <w:szCs w:val="28"/>
        </w:rPr>
        <w:t>Støtte innbetales til den norske LCIF kontoen: 9001 23 04438.</w:t>
      </w:r>
      <w:r w:rsidRPr="001D6ED4">
        <w:rPr>
          <w:b/>
          <w:bCs/>
          <w:sz w:val="28"/>
          <w:szCs w:val="28"/>
        </w:rPr>
        <w:br/>
        <w:t>Merk innbetalingen med “Ukraina”.</w:t>
      </w:r>
    </w:p>
    <w:p w14:paraId="6F7B662B" w14:textId="77777777" w:rsidR="007470F8" w:rsidRPr="001D6ED4" w:rsidRDefault="007470F8" w:rsidP="007470F8">
      <w:pPr>
        <w:spacing w:after="0" w:line="276" w:lineRule="auto"/>
        <w:rPr>
          <w:b/>
          <w:bCs/>
        </w:rPr>
      </w:pPr>
    </w:p>
    <w:p w14:paraId="4EB0026A" w14:textId="34C388CD" w:rsidR="001D6ED4" w:rsidRPr="001D6ED4" w:rsidRDefault="001D6ED4" w:rsidP="007470F8">
      <w:pPr>
        <w:spacing w:after="0" w:line="276" w:lineRule="auto"/>
        <w:rPr>
          <w:b/>
          <w:bCs/>
          <w:sz w:val="28"/>
          <w:szCs w:val="28"/>
        </w:rPr>
      </w:pPr>
      <w:r w:rsidRPr="007470F8">
        <w:rPr>
          <w:b/>
          <w:bCs/>
          <w:sz w:val="28"/>
          <w:szCs w:val="28"/>
        </w:rPr>
        <w:t>Har du s</w:t>
      </w:r>
      <w:r w:rsidRPr="001D6ED4">
        <w:rPr>
          <w:b/>
          <w:bCs/>
          <w:sz w:val="28"/>
          <w:szCs w:val="28"/>
        </w:rPr>
        <w:t>pørsmål</w:t>
      </w:r>
      <w:r w:rsidRPr="007470F8">
        <w:rPr>
          <w:b/>
          <w:bCs/>
          <w:sz w:val="28"/>
          <w:szCs w:val="28"/>
        </w:rPr>
        <w:t xml:space="preserve"> ta</w:t>
      </w:r>
      <w:r w:rsidRPr="001D6ED4">
        <w:rPr>
          <w:b/>
          <w:bCs/>
          <w:sz w:val="28"/>
          <w:szCs w:val="28"/>
        </w:rPr>
        <w:t xml:space="preserve"> </w:t>
      </w:r>
      <w:r w:rsidRPr="007470F8">
        <w:rPr>
          <w:b/>
          <w:bCs/>
          <w:sz w:val="28"/>
          <w:szCs w:val="28"/>
        </w:rPr>
        <w:t>k</w:t>
      </w:r>
      <w:r w:rsidRPr="001D6ED4">
        <w:rPr>
          <w:b/>
          <w:bCs/>
          <w:sz w:val="28"/>
          <w:szCs w:val="28"/>
        </w:rPr>
        <w:t>ontakt</w:t>
      </w:r>
      <w:r w:rsidRPr="007470F8">
        <w:rPr>
          <w:b/>
          <w:bCs/>
          <w:sz w:val="28"/>
          <w:szCs w:val="28"/>
        </w:rPr>
        <w:t xml:space="preserve"> med</w:t>
      </w:r>
      <w:r w:rsidR="007A252B">
        <w:rPr>
          <w:b/>
          <w:bCs/>
          <w:sz w:val="28"/>
          <w:szCs w:val="28"/>
        </w:rPr>
        <w:t xml:space="preserve"> din LCIF </w:t>
      </w:r>
      <w:r w:rsidR="00C24027">
        <w:rPr>
          <w:b/>
          <w:bCs/>
          <w:sz w:val="28"/>
          <w:szCs w:val="28"/>
        </w:rPr>
        <w:t>koordinator i ditt distrikt</w:t>
      </w:r>
      <w:r w:rsidRPr="007470F8">
        <w:rPr>
          <w:b/>
          <w:bCs/>
          <w:sz w:val="28"/>
          <w:szCs w:val="28"/>
        </w:rPr>
        <w:t>:</w:t>
      </w:r>
    </w:p>
    <w:p w14:paraId="51598BED" w14:textId="144768E9" w:rsid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9" w:history="1">
        <w:r w:rsidR="001D6ED4" w:rsidRPr="001D6ED4">
          <w:rPr>
            <w:rStyle w:val="Hyperkobling"/>
            <w:b/>
            <w:bCs/>
            <w:lang w:val="nn-NO"/>
          </w:rPr>
          <w:t>md.lcif@lions.no</w:t>
        </w:r>
      </w:hyperlink>
      <w:r w:rsidR="001D6ED4" w:rsidRPr="001D6ED4">
        <w:rPr>
          <w:b/>
          <w:bCs/>
          <w:lang w:val="nn-NO"/>
        </w:rPr>
        <w:t>                               </w:t>
      </w:r>
      <w:r w:rsidR="001D6ED4" w:rsidRPr="001D6ED4">
        <w:rPr>
          <w:b/>
          <w:bCs/>
          <w:lang w:val="nn-NO"/>
        </w:rPr>
        <w:tab/>
        <w:t>MD.LCIF Koordinator MD104 Svein Lie</w:t>
      </w:r>
    </w:p>
    <w:p w14:paraId="3391F4B5" w14:textId="77777777" w:rsidR="00C24027" w:rsidRPr="001D6ED4" w:rsidRDefault="00C24027" w:rsidP="007470F8">
      <w:pPr>
        <w:spacing w:after="0" w:line="276" w:lineRule="auto"/>
        <w:rPr>
          <w:b/>
          <w:bCs/>
          <w:lang w:val="nn-NO"/>
        </w:rPr>
      </w:pPr>
    </w:p>
    <w:p w14:paraId="7359E0C1" w14:textId="612DC9AF" w:rsidR="001D6ED4" w:rsidRP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10" w:history="1">
        <w:r w:rsidR="001D6ED4" w:rsidRPr="001D6ED4">
          <w:rPr>
            <w:rStyle w:val="Hyperkobling"/>
            <w:b/>
            <w:bCs/>
            <w:lang w:val="nn-NO"/>
          </w:rPr>
          <w:t>marit.klokkerhaug@icloud.com</w:t>
        </w:r>
      </w:hyperlink>
      <w:r w:rsidR="001D6ED4" w:rsidRPr="001D6ED4">
        <w:rPr>
          <w:b/>
          <w:bCs/>
          <w:lang w:val="nn-NO"/>
        </w:rPr>
        <w:tab/>
        <w:t>D.LCIF koordinator Marit Klokkerhaug Distrikt 104A</w:t>
      </w:r>
    </w:p>
    <w:p w14:paraId="5A104E43" w14:textId="7BEBE514" w:rsidR="001D6ED4" w:rsidRP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11" w:history="1">
        <w:r w:rsidR="001D6ED4" w:rsidRPr="001D6ED4">
          <w:rPr>
            <w:rStyle w:val="Hyperkobling"/>
            <w:b/>
            <w:bCs/>
            <w:lang w:val="nn-NO"/>
          </w:rPr>
          <w:t>knutsen.rolf@gmail.com</w:t>
        </w:r>
      </w:hyperlink>
      <w:r w:rsidR="001D6ED4" w:rsidRPr="001D6ED4">
        <w:rPr>
          <w:b/>
          <w:bCs/>
          <w:lang w:val="nn-NO"/>
        </w:rPr>
        <w:tab/>
      </w:r>
      <w:r w:rsidR="001D6ED4" w:rsidRPr="001D6ED4">
        <w:rPr>
          <w:b/>
          <w:bCs/>
          <w:lang w:val="nn-NO"/>
        </w:rPr>
        <w:tab/>
        <w:t>D.LCIF koordinator Rolf Knutsen Distrikt 104B</w:t>
      </w:r>
    </w:p>
    <w:p w14:paraId="3E974DCF" w14:textId="138EB21D" w:rsidR="001D6ED4" w:rsidRP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12" w:history="1">
        <w:r w:rsidR="001D6ED4" w:rsidRPr="001D6ED4">
          <w:rPr>
            <w:rStyle w:val="Hyperkobling"/>
            <w:b/>
            <w:bCs/>
            <w:lang w:val="nn-NO"/>
          </w:rPr>
          <w:t>marwin.hopland@lions.no</w:t>
        </w:r>
      </w:hyperlink>
      <w:r w:rsidR="001D6ED4" w:rsidRPr="001D6ED4">
        <w:rPr>
          <w:b/>
          <w:bCs/>
          <w:lang w:val="nn-NO"/>
        </w:rPr>
        <w:tab/>
        <w:t>D.LCIF koordinator Marwin Hopland 104C</w:t>
      </w:r>
    </w:p>
    <w:p w14:paraId="4D90E680" w14:textId="494C0D06" w:rsidR="001D6ED4" w:rsidRP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13" w:history="1">
        <w:r w:rsidR="001D6ED4" w:rsidRPr="001D6ED4">
          <w:rPr>
            <w:rStyle w:val="Hyperkobling"/>
            <w:b/>
            <w:bCs/>
            <w:lang w:val="nn-NO"/>
          </w:rPr>
          <w:t>preggestad@gmail.com</w:t>
        </w:r>
      </w:hyperlink>
      <w:r w:rsidR="001D6ED4" w:rsidRPr="001D6ED4">
        <w:rPr>
          <w:b/>
          <w:bCs/>
          <w:lang w:val="nn-NO"/>
        </w:rPr>
        <w:tab/>
      </w:r>
      <w:r w:rsidR="001D6ED4" w:rsidRPr="001D6ED4">
        <w:rPr>
          <w:b/>
          <w:bCs/>
          <w:lang w:val="nn-NO"/>
        </w:rPr>
        <w:tab/>
        <w:t>D.LCIF koordinator Paul Reggestad    104D</w:t>
      </w:r>
    </w:p>
    <w:p w14:paraId="4AE79058" w14:textId="606554C5" w:rsidR="001D6ED4" w:rsidRPr="001D6ED4" w:rsidRDefault="00000000" w:rsidP="007470F8">
      <w:pPr>
        <w:spacing w:after="0" w:line="276" w:lineRule="auto"/>
        <w:rPr>
          <w:b/>
          <w:bCs/>
          <w:lang w:val="nn-NO"/>
        </w:rPr>
      </w:pPr>
      <w:hyperlink r:id="rId14" w:history="1">
        <w:r w:rsidR="001D6ED4" w:rsidRPr="001D6ED4">
          <w:rPr>
            <w:rStyle w:val="Hyperkobling"/>
            <w:b/>
            <w:bCs/>
            <w:lang w:val="nn-NO"/>
          </w:rPr>
          <w:t>bjorn.zarbell@lions.no</w:t>
        </w:r>
      </w:hyperlink>
      <w:r w:rsidR="001D6ED4" w:rsidRPr="001D6ED4">
        <w:rPr>
          <w:b/>
          <w:bCs/>
          <w:lang w:val="nn-NO"/>
        </w:rPr>
        <w:tab/>
      </w:r>
      <w:r w:rsidR="001D6ED4" w:rsidRPr="001D6ED4">
        <w:rPr>
          <w:b/>
          <w:bCs/>
          <w:lang w:val="nn-NO"/>
        </w:rPr>
        <w:tab/>
        <w:t>D.LCIF koordinator Bjørn Zarbell 104E</w:t>
      </w:r>
    </w:p>
    <w:p w14:paraId="65EB27FB" w14:textId="77777777" w:rsidR="00C66688" w:rsidRPr="001D6ED4" w:rsidRDefault="00C66688" w:rsidP="007470F8">
      <w:pPr>
        <w:spacing w:after="0" w:line="276" w:lineRule="auto"/>
        <w:rPr>
          <w:lang w:val="nn-NO"/>
        </w:rPr>
      </w:pPr>
    </w:p>
    <w:sectPr w:rsidR="00C66688" w:rsidRPr="001D6ED4" w:rsidSect="00AD087A">
      <w:pgSz w:w="11906" w:h="16838"/>
      <w:pgMar w:top="851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C7A56"/>
    <w:multiLevelType w:val="hybridMultilevel"/>
    <w:tmpl w:val="15CE00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820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D4"/>
    <w:rsid w:val="000751E6"/>
    <w:rsid w:val="00152250"/>
    <w:rsid w:val="001D6ED4"/>
    <w:rsid w:val="00520A04"/>
    <w:rsid w:val="006172B3"/>
    <w:rsid w:val="00641D76"/>
    <w:rsid w:val="007470F8"/>
    <w:rsid w:val="00750893"/>
    <w:rsid w:val="007A252B"/>
    <w:rsid w:val="0086625F"/>
    <w:rsid w:val="008929A8"/>
    <w:rsid w:val="00AD087A"/>
    <w:rsid w:val="00B40042"/>
    <w:rsid w:val="00BF6E1D"/>
    <w:rsid w:val="00C24027"/>
    <w:rsid w:val="00C54DD0"/>
    <w:rsid w:val="00C66688"/>
    <w:rsid w:val="00CD6118"/>
    <w:rsid w:val="00EE05A1"/>
    <w:rsid w:val="00E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6A1FA"/>
  <w15:chartTrackingRefBased/>
  <w15:docId w15:val="{620A2BFF-FE28-4CBD-B88C-884D3010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6E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6E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6E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6E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6E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6E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6E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6E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6E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D6E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D6E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D6E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D6ED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D6ED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D6ED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D6ED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D6ED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D6ED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D6E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D6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D6E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D6E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D6E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D6ED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D6ED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D6ED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D6E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D6ED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D6ED4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1D6ED4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D6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splash.com/photos/a-close-up-of-a-blue-and-yellow-fabric-FvqWnYo534s?utm_source=unsplash&amp;utm_medium=referral&amp;utm_content=creditCopyText" TargetMode="External"/><Relationship Id="rId13" Type="http://schemas.openxmlformats.org/officeDocument/2006/relationships/hyperlink" Target="mailto:preggesta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nsplash.com/@diana_vy?utm_source=unsplash&amp;utm_medium=referral&amp;utm_content=creditCopyText" TargetMode="External"/><Relationship Id="rId12" Type="http://schemas.openxmlformats.org/officeDocument/2006/relationships/hyperlink" Target="mailto:marwin.hopland@lions.n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nsplash.com/@rohanmakhecha?utm_source=unsplash&amp;utm_medium=referral&amp;utm_content=creditCopyText" TargetMode="External"/><Relationship Id="rId11" Type="http://schemas.openxmlformats.org/officeDocument/2006/relationships/hyperlink" Target="mailto:knutsen.rolf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marit.klokkerhaug@iclou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.lcif@lions.no" TargetMode="External"/><Relationship Id="rId14" Type="http://schemas.openxmlformats.org/officeDocument/2006/relationships/hyperlink" Target="mailto:bjorn.zarbell@lions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Konrad Dale</dc:creator>
  <cp:keywords/>
  <dc:description/>
  <cp:lastModifiedBy>Børge Os</cp:lastModifiedBy>
  <cp:revision>2</cp:revision>
  <cp:lastPrinted>2026-02-24T20:08:00Z</cp:lastPrinted>
  <dcterms:created xsi:type="dcterms:W3CDTF">2026-03-01T17:37:00Z</dcterms:created>
  <dcterms:modified xsi:type="dcterms:W3CDTF">2026-03-01T17:37:00Z</dcterms:modified>
</cp:coreProperties>
</file>